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spacing w:line="360" w:lineRule="auto"/>
        <w:ind w:left="-141" w:leftChars="-67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《虚拟仿真技术在职业教育教学中的创新应用》专项课题选题指南</w:t>
      </w:r>
    </w:p>
    <w:p>
      <w:pPr>
        <w:spacing w:line="360" w:lineRule="auto"/>
        <w:jc w:val="center"/>
        <w:rPr>
          <w:rFonts w:ascii="宋体" w:hAnsi="宋体" w:eastAsia="宋体"/>
          <w:b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2"/>
        <w:rPr>
          <w:rFonts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本选题指南供选题参考，申报单位可结合虚拟仿真技术在职业教育教学中的应用实际，自行确定选题。</w:t>
      </w:r>
    </w:p>
    <w:p>
      <w:pPr>
        <w:tabs>
          <w:tab w:val="left" w:pos="312"/>
        </w:tabs>
        <w:spacing w:line="360" w:lineRule="auto"/>
        <w:rPr>
          <w:rFonts w:ascii="楷体" w:hAnsi="楷体" w:eastAsia="楷体" w:cs="楷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12"/>
        </w:tabs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国家职业教育虚拟仿真示范实训基地xx专业教学设计与效果评价研究</w:t>
      </w:r>
    </w:p>
    <w:p>
      <w:pPr>
        <w:tabs>
          <w:tab w:val="left" w:pos="312"/>
        </w:tabs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国家职业教育虚拟仿真示范实训基地建设路径与成效研究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3.虚拟仿真实训教学资源校企协同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开发模式研究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4.虚拟仿真实训教学管理及资源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共建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共享平台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建设研究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虚拟仿真资源面向职业院校、社会群体、行业企业、科研院所、“一带一路”沿线国家与地区开放共享及协同创新的具体策略研究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基于虚拟仿真技术的 xx专业/专业群人才培养方案优化研究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7.虚拟仿真实训资源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开发中的教学设计与脚本创作研究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基于虚拟仿真技术的 xx专业/专业群实训体系重构研究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基于虚拟仿真技术的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专业/专业群实训教学模式与效果评价研究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基于虚拟仿真技术的职业技能培训、职业技能证书考核、技能竞赛模式研究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“课程思政”元素与虚拟仿真实训教学的融合研究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高校思政课程教学方法与虚拟仿真技术有机融合的研究与实践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新时代高校运用虚拟仿真技术开展党史教育的实践路径研究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VR+党史学习”智慧基地建设路径的探索与研究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15.基于疫情常态管控下的高职虚实结合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实训教学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应对机制研究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虚拟仿真实训教学保障机制及评价机制研究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17.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</w:t>
      </w:r>
    </w:p>
    <w:p>
      <w:pPr>
        <w:spacing w:line="360" w:lineRule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outlineLvl w:val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01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6243701"/>
      <w:showingPlcHdr/>
    </w:sdtPr>
    <w:sdtContent>
      <w:p>
        <w:pPr>
          <w:pStyle w:val="6"/>
        </w:pPr>
        <w:r>
          <w:t xml:space="preserve">     </w:t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ODllMzA1N2I2NTgzZTdkOTY3MWU1M2EyYzlkOTAifQ=="/>
  </w:docVars>
  <w:rsids>
    <w:rsidRoot w:val="0060766C"/>
    <w:rsid w:val="0000549F"/>
    <w:rsid w:val="00005AB9"/>
    <w:rsid w:val="0003278E"/>
    <w:rsid w:val="00052FE5"/>
    <w:rsid w:val="00060331"/>
    <w:rsid w:val="00082095"/>
    <w:rsid w:val="00083199"/>
    <w:rsid w:val="000917AF"/>
    <w:rsid w:val="00096052"/>
    <w:rsid w:val="000C4ED6"/>
    <w:rsid w:val="000D20FF"/>
    <w:rsid w:val="000D451D"/>
    <w:rsid w:val="000F2649"/>
    <w:rsid w:val="001039E4"/>
    <w:rsid w:val="00111AC2"/>
    <w:rsid w:val="001225A3"/>
    <w:rsid w:val="0012612A"/>
    <w:rsid w:val="00126816"/>
    <w:rsid w:val="00126ED6"/>
    <w:rsid w:val="001307BF"/>
    <w:rsid w:val="00137940"/>
    <w:rsid w:val="00156847"/>
    <w:rsid w:val="001626AE"/>
    <w:rsid w:val="00177E49"/>
    <w:rsid w:val="00197785"/>
    <w:rsid w:val="001A6C14"/>
    <w:rsid w:val="001B008A"/>
    <w:rsid w:val="001B0CC0"/>
    <w:rsid w:val="001D1C89"/>
    <w:rsid w:val="00202A2A"/>
    <w:rsid w:val="00202D96"/>
    <w:rsid w:val="0021531F"/>
    <w:rsid w:val="00243CC2"/>
    <w:rsid w:val="00265679"/>
    <w:rsid w:val="002951AA"/>
    <w:rsid w:val="00297E2A"/>
    <w:rsid w:val="002A6631"/>
    <w:rsid w:val="002B65C6"/>
    <w:rsid w:val="002C1091"/>
    <w:rsid w:val="002C3873"/>
    <w:rsid w:val="002F7C28"/>
    <w:rsid w:val="0030242D"/>
    <w:rsid w:val="00314856"/>
    <w:rsid w:val="00314D07"/>
    <w:rsid w:val="00332202"/>
    <w:rsid w:val="003347D9"/>
    <w:rsid w:val="00340055"/>
    <w:rsid w:val="00347213"/>
    <w:rsid w:val="00376894"/>
    <w:rsid w:val="003B5E56"/>
    <w:rsid w:val="003D01AE"/>
    <w:rsid w:val="003D460C"/>
    <w:rsid w:val="003E46B8"/>
    <w:rsid w:val="003F4415"/>
    <w:rsid w:val="00400825"/>
    <w:rsid w:val="00407FE6"/>
    <w:rsid w:val="004105AA"/>
    <w:rsid w:val="00423DED"/>
    <w:rsid w:val="0042480B"/>
    <w:rsid w:val="00436B4A"/>
    <w:rsid w:val="00456477"/>
    <w:rsid w:val="00485D93"/>
    <w:rsid w:val="00492D3B"/>
    <w:rsid w:val="004A5154"/>
    <w:rsid w:val="004B7B64"/>
    <w:rsid w:val="004B7C27"/>
    <w:rsid w:val="004C55F2"/>
    <w:rsid w:val="004C6AED"/>
    <w:rsid w:val="004D15D0"/>
    <w:rsid w:val="004E2FF5"/>
    <w:rsid w:val="004E5A0B"/>
    <w:rsid w:val="00513C13"/>
    <w:rsid w:val="0051475F"/>
    <w:rsid w:val="0052026B"/>
    <w:rsid w:val="005262B0"/>
    <w:rsid w:val="00553C18"/>
    <w:rsid w:val="005671D3"/>
    <w:rsid w:val="0059685D"/>
    <w:rsid w:val="005B404A"/>
    <w:rsid w:val="005B6BF3"/>
    <w:rsid w:val="005C37AB"/>
    <w:rsid w:val="005E10E6"/>
    <w:rsid w:val="005E3A10"/>
    <w:rsid w:val="00603C80"/>
    <w:rsid w:val="0060766C"/>
    <w:rsid w:val="00645C48"/>
    <w:rsid w:val="00655AB6"/>
    <w:rsid w:val="00657F1A"/>
    <w:rsid w:val="006604AB"/>
    <w:rsid w:val="00671994"/>
    <w:rsid w:val="00697547"/>
    <w:rsid w:val="006E596D"/>
    <w:rsid w:val="006F433A"/>
    <w:rsid w:val="006F58A7"/>
    <w:rsid w:val="0074047A"/>
    <w:rsid w:val="00774D44"/>
    <w:rsid w:val="007767C8"/>
    <w:rsid w:val="00782FF1"/>
    <w:rsid w:val="00792D86"/>
    <w:rsid w:val="00797D92"/>
    <w:rsid w:val="007D76D5"/>
    <w:rsid w:val="007E06D2"/>
    <w:rsid w:val="007F3D2D"/>
    <w:rsid w:val="00803642"/>
    <w:rsid w:val="00814809"/>
    <w:rsid w:val="00822172"/>
    <w:rsid w:val="00830AF9"/>
    <w:rsid w:val="00882E0E"/>
    <w:rsid w:val="0088602E"/>
    <w:rsid w:val="00895F0A"/>
    <w:rsid w:val="008A269A"/>
    <w:rsid w:val="008B2BBC"/>
    <w:rsid w:val="008C01C8"/>
    <w:rsid w:val="008F1DD0"/>
    <w:rsid w:val="008F2D31"/>
    <w:rsid w:val="00921B31"/>
    <w:rsid w:val="00926B26"/>
    <w:rsid w:val="00970617"/>
    <w:rsid w:val="00982BB2"/>
    <w:rsid w:val="00993216"/>
    <w:rsid w:val="009958D8"/>
    <w:rsid w:val="009B6163"/>
    <w:rsid w:val="009C6962"/>
    <w:rsid w:val="009C706D"/>
    <w:rsid w:val="009C78D9"/>
    <w:rsid w:val="009D5715"/>
    <w:rsid w:val="009F63E7"/>
    <w:rsid w:val="00A1200B"/>
    <w:rsid w:val="00A24A99"/>
    <w:rsid w:val="00A4670C"/>
    <w:rsid w:val="00A70295"/>
    <w:rsid w:val="00A82D38"/>
    <w:rsid w:val="00AD256B"/>
    <w:rsid w:val="00AF06C8"/>
    <w:rsid w:val="00B04C82"/>
    <w:rsid w:val="00B2208C"/>
    <w:rsid w:val="00B43C32"/>
    <w:rsid w:val="00B6279E"/>
    <w:rsid w:val="00B97D8B"/>
    <w:rsid w:val="00BC22A5"/>
    <w:rsid w:val="00BC285B"/>
    <w:rsid w:val="00BE1D32"/>
    <w:rsid w:val="00BF3020"/>
    <w:rsid w:val="00C22A20"/>
    <w:rsid w:val="00C37066"/>
    <w:rsid w:val="00C640FE"/>
    <w:rsid w:val="00C67E32"/>
    <w:rsid w:val="00C8040E"/>
    <w:rsid w:val="00C873AC"/>
    <w:rsid w:val="00C90D81"/>
    <w:rsid w:val="00CE3437"/>
    <w:rsid w:val="00D05F1F"/>
    <w:rsid w:val="00D06183"/>
    <w:rsid w:val="00D11986"/>
    <w:rsid w:val="00D141F4"/>
    <w:rsid w:val="00D21196"/>
    <w:rsid w:val="00D44E98"/>
    <w:rsid w:val="00D47D37"/>
    <w:rsid w:val="00D5368C"/>
    <w:rsid w:val="00D5577C"/>
    <w:rsid w:val="00DD0AD4"/>
    <w:rsid w:val="00DF3C4A"/>
    <w:rsid w:val="00DF3E26"/>
    <w:rsid w:val="00E02018"/>
    <w:rsid w:val="00E06893"/>
    <w:rsid w:val="00E11961"/>
    <w:rsid w:val="00E203F2"/>
    <w:rsid w:val="00E43A10"/>
    <w:rsid w:val="00E4590C"/>
    <w:rsid w:val="00E51863"/>
    <w:rsid w:val="00E64F7F"/>
    <w:rsid w:val="00E744BF"/>
    <w:rsid w:val="00E76C0E"/>
    <w:rsid w:val="00EA4426"/>
    <w:rsid w:val="00EA4D99"/>
    <w:rsid w:val="00EB5153"/>
    <w:rsid w:val="00ED1D83"/>
    <w:rsid w:val="00ED5D93"/>
    <w:rsid w:val="00EE2EE9"/>
    <w:rsid w:val="00F268F1"/>
    <w:rsid w:val="00F64C0D"/>
    <w:rsid w:val="00FD58EF"/>
    <w:rsid w:val="00FE46CA"/>
    <w:rsid w:val="00FE74CF"/>
    <w:rsid w:val="2B87626F"/>
    <w:rsid w:val="36A6D45B"/>
    <w:rsid w:val="4F7E1582"/>
    <w:rsid w:val="9E7B2385"/>
    <w:rsid w:val="BBB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360" w:lineRule="auto"/>
      <w:ind w:firstLine="200" w:firstLineChars="200"/>
      <w:outlineLvl w:val="0"/>
    </w:pPr>
    <w:rPr>
      <w:rFonts w:ascii="黑体" w:hAnsi="黑体" w:eastAsia="黑体"/>
      <w:bCs/>
      <w:kern w:val="44"/>
      <w:sz w:val="32"/>
      <w:szCs w:val="44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24"/>
    </w:rPr>
  </w:style>
  <w:style w:type="paragraph" w:styleId="7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9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批注文字 Char"/>
    <w:basedOn w:val="13"/>
    <w:link w:val="3"/>
    <w:semiHidden/>
    <w:qFormat/>
    <w:uiPriority w:val="99"/>
  </w:style>
  <w:style w:type="character" w:customStyle="1" w:styleId="17">
    <w:name w:val="批注主题 Char"/>
    <w:basedOn w:val="16"/>
    <w:link w:val="10"/>
    <w:semiHidden/>
    <w:qFormat/>
    <w:uiPriority w:val="99"/>
    <w:rPr>
      <w:b/>
      <w:bCs/>
    </w:rPr>
  </w:style>
  <w:style w:type="paragraph" w:customStyle="1" w:styleId="1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日期 Char"/>
    <w:basedOn w:val="13"/>
    <w:link w:val="4"/>
    <w:semiHidden/>
    <w:qFormat/>
    <w:uiPriority w:val="99"/>
  </w:style>
  <w:style w:type="character" w:customStyle="1" w:styleId="20">
    <w:name w:val="页脚 Char"/>
    <w:basedOn w:val="13"/>
    <w:link w:val="6"/>
    <w:qFormat/>
    <w:uiPriority w:val="99"/>
    <w:rPr>
      <w:rFonts w:ascii="Calibri" w:hAnsi="Calibri" w:eastAsia="宋体" w:cs="Times New Roman"/>
      <w:sz w:val="18"/>
      <w:szCs w:val="24"/>
    </w:rPr>
  </w:style>
  <w:style w:type="character" w:customStyle="1" w:styleId="21">
    <w:name w:val="标题 1 Char"/>
    <w:basedOn w:val="13"/>
    <w:link w:val="2"/>
    <w:qFormat/>
    <w:uiPriority w:val="9"/>
    <w:rPr>
      <w:rFonts w:ascii="黑体" w:hAnsi="黑体" w:eastAsia="黑体"/>
      <w:bCs/>
      <w:kern w:val="44"/>
      <w:sz w:val="32"/>
      <w:szCs w:val="44"/>
    </w:rPr>
  </w:style>
  <w:style w:type="character" w:customStyle="1" w:styleId="22">
    <w:name w:val="页眉 Char"/>
    <w:basedOn w:val="13"/>
    <w:link w:val="7"/>
    <w:qFormat/>
    <w:uiPriority w:val="99"/>
    <w:rPr>
      <w:sz w:val="18"/>
      <w:szCs w:val="18"/>
    </w:rPr>
  </w:style>
  <w:style w:type="character" w:customStyle="1" w:styleId="23">
    <w:name w:val="批注框文本 Char"/>
    <w:basedOn w:val="13"/>
    <w:link w:val="5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1446</Words>
  <Characters>1598</Characters>
  <Lines>18</Lines>
  <Paragraphs>5</Paragraphs>
  <TotalTime>10</TotalTime>
  <ScaleCrop>false</ScaleCrop>
  <LinksUpToDate>false</LinksUpToDate>
  <CharactersWithSpaces>2042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2022-03-24T23:41:00Z</dcterms:created>
  <dc:creator>HSU</dc:creator>
  <cp:lastModifiedBy>趣多多</cp:lastModifiedBy>
  <cp:lastPrinted>2022-07-05T22:25:00Z</cp:lastPrinted>
  <dcterms:modified xsi:type="dcterms:W3CDTF">2022-07-12T06:33:33Z</dcterms:modified>
  <cp:revision>218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4062FC6D1A074358A136D41E9342528F</vt:lpwstr>
  </property>
</Properties>
</file>