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eastAsia="仿宋_GB2312"/>
          <w:b/>
          <w:bCs/>
          <w:kern w:val="0"/>
          <w:sz w:val="28"/>
          <w:szCs w:val="28"/>
        </w:rPr>
      </w:pPr>
      <w:r>
        <w:rPr>
          <w:rFonts w:eastAsia="仿宋_GB2312"/>
          <w:b/>
          <w:bCs/>
          <w:kern w:val="0"/>
          <w:sz w:val="28"/>
          <w:szCs w:val="28"/>
        </w:rPr>
        <w:t>附件2</w:t>
      </w:r>
    </w:p>
    <w:p>
      <w:pPr>
        <w:spacing w:line="300" w:lineRule="auto"/>
        <w:ind w:left="-2" w:leftChars="-1" w:firstLine="5875" w:firstLineChars="2090"/>
        <w:rPr>
          <w:rFonts w:eastAsia="仿宋_GB2312"/>
          <w:b/>
          <w:bCs/>
          <w:kern w:val="0"/>
          <w:sz w:val="28"/>
          <w:szCs w:val="28"/>
          <w:u w:val="single"/>
        </w:rPr>
      </w:pPr>
      <w:r>
        <w:rPr>
          <w:rFonts w:eastAsia="仿宋_GB2312"/>
          <w:b/>
          <w:bCs/>
          <w:kern w:val="0"/>
          <w:sz w:val="28"/>
          <w:szCs w:val="28"/>
        </w:rPr>
        <w:t>编号：</w:t>
      </w:r>
      <w:r>
        <w:rPr>
          <w:rFonts w:eastAsia="仿宋_GB2312"/>
          <w:b/>
          <w:bCs/>
          <w:kern w:val="0"/>
          <w:sz w:val="28"/>
          <w:szCs w:val="28"/>
          <w:u w:val="single"/>
        </w:rPr>
        <w:t xml:space="preserve">           </w:t>
      </w:r>
    </w:p>
    <w:p>
      <w:pPr>
        <w:spacing w:line="700" w:lineRule="exact"/>
        <w:jc w:val="center"/>
        <w:rPr>
          <w:rFonts w:hint="eastAsia" w:ascii="黑体" w:hAnsi="黑体" w:eastAsia="黑体" w:cs="黑体"/>
          <w:b/>
          <w:bCs/>
          <w:spacing w:val="4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40"/>
          <w:sz w:val="44"/>
          <w:szCs w:val="44"/>
        </w:rPr>
        <w:t>江苏食品药品职业技术学院</w:t>
      </w:r>
    </w:p>
    <w:p>
      <w:pPr>
        <w:spacing w:line="700" w:lineRule="exact"/>
        <w:jc w:val="center"/>
        <w:rPr>
          <w:rFonts w:hint="eastAsia" w:ascii="黑体" w:hAnsi="黑体" w:eastAsia="黑体" w:cs="黑体"/>
          <w:b/>
          <w:bCs/>
          <w:spacing w:val="4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40"/>
          <w:sz w:val="44"/>
          <w:szCs w:val="44"/>
        </w:rPr>
        <w:t>教育教学与管理</w:t>
      </w:r>
      <w:r>
        <w:rPr>
          <w:rFonts w:hint="eastAsia" w:ascii="黑体" w:hAnsi="黑体" w:eastAsia="黑体" w:cs="黑体"/>
          <w:b/>
          <w:bCs/>
          <w:spacing w:val="40"/>
          <w:sz w:val="44"/>
          <w:szCs w:val="44"/>
          <w:lang w:val="en-US" w:eastAsia="zh-CN"/>
        </w:rPr>
        <w:t>研究</w:t>
      </w:r>
      <w:r>
        <w:rPr>
          <w:rFonts w:hint="eastAsia" w:ascii="黑体" w:hAnsi="黑体" w:eastAsia="黑体" w:cs="黑体"/>
          <w:b/>
          <w:bCs/>
          <w:spacing w:val="40"/>
          <w:sz w:val="44"/>
          <w:szCs w:val="44"/>
        </w:rPr>
        <w:t>课题</w:t>
      </w:r>
    </w:p>
    <w:p>
      <w:pPr>
        <w:spacing w:line="700" w:lineRule="exact"/>
        <w:jc w:val="center"/>
        <w:rPr>
          <w:rFonts w:hint="eastAsia" w:ascii="黑体" w:hAnsi="黑体" w:eastAsia="黑体" w:cs="黑体"/>
          <w:b/>
          <w:bCs/>
          <w:spacing w:val="4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40"/>
          <w:sz w:val="44"/>
          <w:szCs w:val="44"/>
        </w:rPr>
        <w:t>申报评审活页</w:t>
      </w:r>
    </w:p>
    <w:p>
      <w:pPr>
        <w:spacing w:line="700" w:lineRule="exact"/>
        <w:jc w:val="center"/>
        <w:rPr>
          <w:rFonts w:eastAsia="仿宋_GB2312"/>
          <w:b/>
          <w:bCs/>
          <w:kern w:val="0"/>
          <w:sz w:val="28"/>
          <w:szCs w:val="28"/>
          <w:u w:val="single"/>
        </w:rPr>
      </w:pPr>
    </w:p>
    <w:p>
      <w:pPr>
        <w:ind w:left="-359" w:leftChars="-173" w:hanging="4" w:hangingChars="1"/>
        <w:rPr>
          <w:rFonts w:eastAsia="黑体"/>
          <w:b/>
          <w:spacing w:val="20"/>
          <w:sz w:val="32"/>
          <w:szCs w:val="32"/>
          <w:u w:val="single"/>
        </w:rPr>
      </w:pPr>
      <w:r>
        <w:rPr>
          <w:rFonts w:eastAsia="黑体"/>
          <w:b/>
          <w:spacing w:val="20"/>
          <w:sz w:val="32"/>
          <w:szCs w:val="32"/>
        </w:rPr>
        <w:t>课题名称:</w:t>
      </w:r>
      <w:r>
        <w:rPr>
          <w:rFonts w:eastAsia="黑体"/>
          <w:b/>
          <w:spacing w:val="20"/>
          <w:sz w:val="32"/>
          <w:szCs w:val="32"/>
          <w:u w:val="single"/>
        </w:rPr>
        <w:t xml:space="preserve">                                     </w:t>
      </w:r>
    </w:p>
    <w:p>
      <w:pPr>
        <w:ind w:left="-359" w:leftChars="-173" w:hanging="4" w:hangingChars="1"/>
        <w:rPr>
          <w:rFonts w:eastAsia="黑体"/>
          <w:b/>
          <w:spacing w:val="20"/>
          <w:sz w:val="32"/>
          <w:szCs w:val="32"/>
          <w:u w:val="single"/>
        </w:rPr>
      </w:pPr>
      <w:r>
        <w:rPr>
          <w:rFonts w:eastAsia="黑体"/>
          <w:b/>
          <w:spacing w:val="20"/>
          <w:sz w:val="32"/>
          <w:szCs w:val="32"/>
        </w:rPr>
        <w:t>课题</w:t>
      </w:r>
      <w:r>
        <w:rPr>
          <w:rFonts w:hint="eastAsia" w:eastAsia="黑体"/>
          <w:b/>
          <w:spacing w:val="20"/>
          <w:sz w:val="32"/>
          <w:szCs w:val="32"/>
        </w:rPr>
        <w:t>类别</w:t>
      </w:r>
      <w:r>
        <w:rPr>
          <w:rFonts w:eastAsia="黑体"/>
          <w:b/>
          <w:spacing w:val="20"/>
          <w:sz w:val="32"/>
          <w:szCs w:val="32"/>
        </w:rPr>
        <w:t>:</w:t>
      </w:r>
      <w:r>
        <w:rPr>
          <w:rFonts w:eastAsia="黑体"/>
          <w:b/>
          <w:spacing w:val="20"/>
          <w:sz w:val="32"/>
          <w:szCs w:val="32"/>
          <w:u w:val="single"/>
        </w:rPr>
        <w:t xml:space="preserve">           </w:t>
      </w:r>
      <w:r>
        <w:rPr>
          <w:rFonts w:hint="eastAsia" w:eastAsia="黑体"/>
          <w:b/>
          <w:spacing w:val="2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eastAsia="黑体"/>
          <w:b/>
          <w:spacing w:val="20"/>
          <w:sz w:val="32"/>
          <w:szCs w:val="32"/>
          <w:u w:val="single"/>
        </w:rPr>
        <w:t xml:space="preserve">         </w:t>
      </w:r>
    </w:p>
    <w:p>
      <w:pPr>
        <w:ind w:left="-131" w:leftChars="-172" w:hanging="230" w:hangingChars="82"/>
        <w:rPr>
          <w:rFonts w:eastAsia="华文中宋"/>
          <w:b/>
          <w:spacing w:val="20"/>
          <w:sz w:val="24"/>
        </w:rPr>
      </w:pPr>
      <w:r>
        <w:rPr>
          <w:rFonts w:eastAsia="华文中宋"/>
          <w:b/>
          <w:spacing w:val="20"/>
          <w:sz w:val="24"/>
        </w:rPr>
        <w:t>设计与论证报告(</w:t>
      </w:r>
      <w:r>
        <w:rPr>
          <w:rFonts w:eastAsia="仿宋_GB2312"/>
          <w:b/>
          <w:spacing w:val="20"/>
          <w:sz w:val="24"/>
        </w:rPr>
        <w:t>5000字以内，不得出现课题组相关人员名字</w:t>
      </w:r>
      <w:r>
        <w:rPr>
          <w:rFonts w:eastAsia="华文中宋"/>
          <w:b/>
          <w:spacing w:val="20"/>
          <w:sz w:val="24"/>
        </w:rPr>
        <w:t>)</w:t>
      </w:r>
    </w:p>
    <w:tbl>
      <w:tblPr>
        <w:tblStyle w:val="10"/>
        <w:tblW w:w="9767" w:type="dxa"/>
        <w:tblInd w:w="-252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4730"/>
        <w:gridCol w:w="1443"/>
        <w:gridCol w:w="242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（一）课题的核心概念及其界定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  <w:r>
              <w:rPr>
                <w:rFonts w:eastAsia="华文细黑"/>
                <w:szCs w:val="21"/>
              </w:rPr>
              <w:t>（二）国内外同一学术领域研究综述与本课题研究的意义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52" w:rightChars="-501"/>
              <w:rPr>
                <w:b/>
                <w:szCs w:val="21"/>
              </w:rPr>
            </w:pPr>
            <w:r>
              <w:rPr>
                <w:rFonts w:eastAsia="华文细黑"/>
                <w:szCs w:val="21"/>
              </w:rPr>
              <w:t>（三）研究的目标、内容（或子课题设计）与重点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4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52" w:rightChars="-501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（四）实现研究目标的举措（思路与方法）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3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  <w:r>
              <w:rPr>
                <w:rFonts w:eastAsia="华文细黑"/>
                <w:szCs w:val="21"/>
              </w:rPr>
              <w:t>（五）主要观点与可能的创新之处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8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（六）预期研究成果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473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1443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2422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szCs w:val="21"/>
              </w:rPr>
              <w:t>完成时间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72" w:type="dxa"/>
            <w:vMerge w:val="restart"/>
            <w:tcBorders>
              <w:top w:val="dotted" w:color="auto" w:sz="4" w:space="0"/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szCs w:val="21"/>
              </w:rPr>
              <w:t>阶段成果（限5项）</w:t>
            </w:r>
          </w:p>
        </w:tc>
        <w:tc>
          <w:tcPr>
            <w:tcW w:w="47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14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72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7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14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2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7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14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72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7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14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72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730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1443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2422" w:type="dxa"/>
            <w:tcBorders>
              <w:top w:val="dotted" w:color="auto" w:sz="4" w:space="0"/>
              <w:left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restart"/>
            <w:tcBorders>
              <w:top w:val="dotted" w:color="auto" w:sz="4" w:space="0"/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szCs w:val="21"/>
              </w:rPr>
              <w:t>最终成果（限3项）</w:t>
            </w:r>
          </w:p>
        </w:tc>
        <w:tc>
          <w:tcPr>
            <w:tcW w:w="47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14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2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7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14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72" w:type="dxa"/>
            <w:vMerge w:val="continue"/>
            <w:tcBorders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73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1443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7" w:rightChars="-51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（七）完成研究任务的可行性分析（包括：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华文细黑"/>
                <w:szCs w:val="21"/>
              </w:rPr>
              <w:t>包括课题主持人在内的课题组核心成员的学术或学科背景、研究经历、研究能力、研究成果；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华文细黑"/>
                <w:szCs w:val="21"/>
              </w:rPr>
              <w:t>研究基础，包括围绕本课题所开展的文献搜集、调研和相关论文等；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华文细黑"/>
                <w:szCs w:val="21"/>
              </w:rPr>
              <w:t>完成研究任务的保障条件，包括研究资料的获得、研究经费的筹措、研究时间的保障等。）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5" w:hRule="atLeast"/>
        </w:trPr>
        <w:tc>
          <w:tcPr>
            <w:tcW w:w="9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ODllMzA1N2I2NTgzZTdkOTY3MWU1M2EyYzlkOTAifQ=="/>
  </w:docVars>
  <w:rsids>
    <w:rsidRoot w:val="0089230A"/>
    <w:rsid w:val="00001205"/>
    <w:rsid w:val="0003720F"/>
    <w:rsid w:val="00046246"/>
    <w:rsid w:val="0006505E"/>
    <w:rsid w:val="00081276"/>
    <w:rsid w:val="00097DDB"/>
    <w:rsid w:val="0011038A"/>
    <w:rsid w:val="0013244F"/>
    <w:rsid w:val="0014193B"/>
    <w:rsid w:val="00185693"/>
    <w:rsid w:val="0019595F"/>
    <w:rsid w:val="001A3654"/>
    <w:rsid w:val="001B3E68"/>
    <w:rsid w:val="001B7F92"/>
    <w:rsid w:val="001D0FD2"/>
    <w:rsid w:val="002421D2"/>
    <w:rsid w:val="00244FCF"/>
    <w:rsid w:val="002458C9"/>
    <w:rsid w:val="002D6B6B"/>
    <w:rsid w:val="002F01B5"/>
    <w:rsid w:val="002F111B"/>
    <w:rsid w:val="00302FFA"/>
    <w:rsid w:val="00317A1B"/>
    <w:rsid w:val="00321DF4"/>
    <w:rsid w:val="00342E8C"/>
    <w:rsid w:val="003764EF"/>
    <w:rsid w:val="00395805"/>
    <w:rsid w:val="003D2136"/>
    <w:rsid w:val="004005C1"/>
    <w:rsid w:val="00403492"/>
    <w:rsid w:val="004042C3"/>
    <w:rsid w:val="004119E2"/>
    <w:rsid w:val="00421FF6"/>
    <w:rsid w:val="00431289"/>
    <w:rsid w:val="00433FF1"/>
    <w:rsid w:val="00467F69"/>
    <w:rsid w:val="004821EC"/>
    <w:rsid w:val="004E27F8"/>
    <w:rsid w:val="004E73B1"/>
    <w:rsid w:val="00536573"/>
    <w:rsid w:val="005727DB"/>
    <w:rsid w:val="005909FC"/>
    <w:rsid w:val="00595DB7"/>
    <w:rsid w:val="005B545E"/>
    <w:rsid w:val="005F0A4D"/>
    <w:rsid w:val="00605BFE"/>
    <w:rsid w:val="00637473"/>
    <w:rsid w:val="00642596"/>
    <w:rsid w:val="00645496"/>
    <w:rsid w:val="006557A5"/>
    <w:rsid w:val="006C289E"/>
    <w:rsid w:val="006C74A4"/>
    <w:rsid w:val="006D5C28"/>
    <w:rsid w:val="007117A5"/>
    <w:rsid w:val="0073021D"/>
    <w:rsid w:val="00733429"/>
    <w:rsid w:val="00745E66"/>
    <w:rsid w:val="00762003"/>
    <w:rsid w:val="00764112"/>
    <w:rsid w:val="00786C2D"/>
    <w:rsid w:val="00790EA3"/>
    <w:rsid w:val="00794A6F"/>
    <w:rsid w:val="00794D25"/>
    <w:rsid w:val="007C21A5"/>
    <w:rsid w:val="007D1A76"/>
    <w:rsid w:val="0082019F"/>
    <w:rsid w:val="00837600"/>
    <w:rsid w:val="00837917"/>
    <w:rsid w:val="00865E6A"/>
    <w:rsid w:val="00873F22"/>
    <w:rsid w:val="0089230A"/>
    <w:rsid w:val="008D51DA"/>
    <w:rsid w:val="008F017B"/>
    <w:rsid w:val="009139C6"/>
    <w:rsid w:val="00914C79"/>
    <w:rsid w:val="00925A93"/>
    <w:rsid w:val="00947878"/>
    <w:rsid w:val="00962002"/>
    <w:rsid w:val="009732A5"/>
    <w:rsid w:val="009A566E"/>
    <w:rsid w:val="009B6036"/>
    <w:rsid w:val="009C4E03"/>
    <w:rsid w:val="009C545B"/>
    <w:rsid w:val="009D1187"/>
    <w:rsid w:val="009D1908"/>
    <w:rsid w:val="00A22A98"/>
    <w:rsid w:val="00A61B4C"/>
    <w:rsid w:val="00AB670E"/>
    <w:rsid w:val="00AC1AF8"/>
    <w:rsid w:val="00B3570E"/>
    <w:rsid w:val="00B366C6"/>
    <w:rsid w:val="00B41595"/>
    <w:rsid w:val="00B537F3"/>
    <w:rsid w:val="00B91DD6"/>
    <w:rsid w:val="00BC1A4F"/>
    <w:rsid w:val="00BF275E"/>
    <w:rsid w:val="00C0139F"/>
    <w:rsid w:val="00C020B5"/>
    <w:rsid w:val="00C032FF"/>
    <w:rsid w:val="00C27457"/>
    <w:rsid w:val="00C436C0"/>
    <w:rsid w:val="00C4557B"/>
    <w:rsid w:val="00C45E93"/>
    <w:rsid w:val="00C50BD4"/>
    <w:rsid w:val="00D40059"/>
    <w:rsid w:val="00D42B92"/>
    <w:rsid w:val="00D706AD"/>
    <w:rsid w:val="00DC7F6F"/>
    <w:rsid w:val="00DD22BA"/>
    <w:rsid w:val="00DF201D"/>
    <w:rsid w:val="00DF2D43"/>
    <w:rsid w:val="00E10F09"/>
    <w:rsid w:val="00E25161"/>
    <w:rsid w:val="00E50537"/>
    <w:rsid w:val="00E80190"/>
    <w:rsid w:val="00EA2721"/>
    <w:rsid w:val="00EB2328"/>
    <w:rsid w:val="00EC7A03"/>
    <w:rsid w:val="00ED1DCE"/>
    <w:rsid w:val="00F00C6C"/>
    <w:rsid w:val="00F22683"/>
    <w:rsid w:val="00F34D06"/>
    <w:rsid w:val="00F805A6"/>
    <w:rsid w:val="00FA16EC"/>
    <w:rsid w:val="00FE5F20"/>
    <w:rsid w:val="00FE7861"/>
    <w:rsid w:val="28BF30FF"/>
    <w:rsid w:val="2960371D"/>
    <w:rsid w:val="5A1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200" w:after="100" w:line="360" w:lineRule="auto"/>
      <w:ind w:firstLine="200" w:firstLineChars="200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0"/>
    <w:pPr>
      <w:keepNext/>
      <w:keepLines/>
      <w:spacing w:before="100" w:after="60" w:line="360" w:lineRule="auto"/>
      <w:ind w:firstLine="200" w:firstLineChars="200"/>
      <w:outlineLvl w:val="1"/>
    </w:pPr>
    <w:rPr>
      <w:rFonts w:eastAsia="楷体" w:asciiTheme="majorHAnsi" w:hAnsiTheme="majorHAns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16"/>
    <w:unhideWhenUsed/>
    <w:qFormat/>
    <w:uiPriority w:val="0"/>
    <w:pPr>
      <w:keepNext/>
      <w:keepLines/>
      <w:spacing w:line="360" w:lineRule="auto"/>
      <w:ind w:firstLine="200" w:firstLineChars="200"/>
      <w:outlineLvl w:val="2"/>
    </w:pPr>
    <w:rPr>
      <w:b/>
      <w:bCs/>
      <w:sz w:val="28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0"/>
    <w:semiHidden/>
    <w:unhideWhenUsed/>
    <w:qFormat/>
    <w:uiPriority w:val="0"/>
    <w:pPr>
      <w:jc w:val="left"/>
    </w:pPr>
  </w:style>
  <w:style w:type="paragraph" w:styleId="6">
    <w:name w:val="Balloon Text"/>
    <w:basedOn w:val="1"/>
    <w:link w:val="17"/>
    <w:uiPriority w:val="0"/>
    <w:rPr>
      <w:sz w:val="18"/>
      <w:szCs w:val="18"/>
    </w:rPr>
  </w:style>
  <w:style w:type="paragraph" w:styleId="7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21"/>
    <w:semiHidden/>
    <w:unhideWhenUsed/>
    <w:uiPriority w:val="0"/>
    <w:rPr>
      <w:b/>
      <w:bCs/>
    </w:rPr>
  </w:style>
  <w:style w:type="character" w:styleId="12">
    <w:name w:val="Hyperlink"/>
    <w:basedOn w:val="11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0"/>
    <w:rPr>
      <w:sz w:val="21"/>
      <w:szCs w:val="21"/>
    </w:rPr>
  </w:style>
  <w:style w:type="character" w:customStyle="1" w:styleId="14">
    <w:name w:val="标题 1 Char"/>
    <w:basedOn w:val="11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uiPriority w:val="0"/>
    <w:rPr>
      <w:rFonts w:eastAsia="楷体" w:asciiTheme="majorHAnsi" w:hAnsiTheme="majorHAnsi" w:cstheme="majorBidi"/>
      <w:b/>
      <w:bCs/>
      <w:kern w:val="2"/>
      <w:sz w:val="30"/>
      <w:szCs w:val="32"/>
    </w:rPr>
  </w:style>
  <w:style w:type="character" w:customStyle="1" w:styleId="16">
    <w:name w:val="标题 3 Char"/>
    <w:basedOn w:val="11"/>
    <w:link w:val="4"/>
    <w:uiPriority w:val="0"/>
    <w:rPr>
      <w:b/>
      <w:bCs/>
      <w:kern w:val="2"/>
      <w:sz w:val="28"/>
      <w:szCs w:val="32"/>
    </w:rPr>
  </w:style>
  <w:style w:type="character" w:customStyle="1" w:styleId="17">
    <w:name w:val="批注框文本 Char"/>
    <w:basedOn w:val="11"/>
    <w:link w:val="6"/>
    <w:uiPriority w:val="0"/>
    <w:rPr>
      <w:kern w:val="2"/>
      <w:sz w:val="18"/>
      <w:szCs w:val="18"/>
    </w:rPr>
  </w:style>
  <w:style w:type="character" w:customStyle="1" w:styleId="18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1"/>
    <w:link w:val="7"/>
    <w:uiPriority w:val="0"/>
    <w:rPr>
      <w:kern w:val="2"/>
      <w:sz w:val="18"/>
      <w:szCs w:val="18"/>
    </w:rPr>
  </w:style>
  <w:style w:type="character" w:customStyle="1" w:styleId="20">
    <w:name w:val="批注文字 Char"/>
    <w:basedOn w:val="11"/>
    <w:link w:val="5"/>
    <w:semiHidden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9"/>
    <w:semiHidden/>
    <w:uiPriority w:val="0"/>
    <w:rPr>
      <w:b/>
      <w:bCs/>
      <w:kern w:val="2"/>
      <w:sz w:val="21"/>
      <w:szCs w:val="24"/>
    </w:rPr>
  </w:style>
  <w:style w:type="paragraph" w:styleId="2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336</Words>
  <Characters>340</Characters>
  <Lines>4</Lines>
  <Paragraphs>1</Paragraphs>
  <TotalTime>1</TotalTime>
  <ScaleCrop>false</ScaleCrop>
  <LinksUpToDate>false</LinksUpToDate>
  <CharactersWithSpaces>424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2021-04-22T02:18:00Z</dcterms:created>
  <dc:creator>罗冲</dc:creator>
  <cp:lastModifiedBy>趣多多</cp:lastModifiedBy>
  <cp:lastPrinted>2019-04-08T08:19:00Z</cp:lastPrinted>
  <dcterms:modified xsi:type="dcterms:W3CDTF">2022-09-22T01:47:49Z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F26AA418F9844AC29C4E837FA7639EE1</vt:lpwstr>
  </property>
</Properties>
</file>