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48" w:rsidRDefault="00365F91" w:rsidP="00D6180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365F91">
        <w:rPr>
          <w:rFonts w:asciiTheme="majorEastAsia" w:eastAsiaTheme="majorEastAsia" w:hAnsiTheme="majorEastAsia" w:hint="eastAsia"/>
          <w:b/>
          <w:sz w:val="32"/>
          <w:szCs w:val="32"/>
        </w:rPr>
        <w:t>中国职业技术学会</w:t>
      </w:r>
      <w:r w:rsidR="001E242A" w:rsidRPr="001E242A">
        <w:rPr>
          <w:rFonts w:asciiTheme="majorEastAsia" w:eastAsiaTheme="majorEastAsia" w:hAnsiTheme="majorEastAsia" w:hint="eastAsia"/>
          <w:b/>
          <w:sz w:val="32"/>
          <w:szCs w:val="32"/>
        </w:rPr>
        <w:t>2021年度职业教育重大招标和重点课题申报</w:t>
      </w:r>
      <w:r w:rsidR="001E242A">
        <w:rPr>
          <w:rFonts w:asciiTheme="majorEastAsia" w:eastAsiaTheme="majorEastAsia" w:hAnsiTheme="majorEastAsia" w:hint="eastAsia"/>
          <w:b/>
          <w:sz w:val="32"/>
          <w:szCs w:val="32"/>
        </w:rPr>
        <w:t>通知</w:t>
      </w: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各单位、部门：</w:t>
      </w:r>
    </w:p>
    <w:p w:rsidR="00C70F48" w:rsidRDefault="001E242A" w:rsidP="001E242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E242A">
        <w:rPr>
          <w:rFonts w:asciiTheme="minorEastAsia" w:hAnsiTheme="minorEastAsia" w:hint="eastAsia"/>
          <w:sz w:val="24"/>
          <w:szCs w:val="24"/>
        </w:rPr>
        <w:t>2021年度职业教育重大招标和重点课题申报</w:t>
      </w:r>
      <w:r w:rsidR="001F5C6B">
        <w:rPr>
          <w:rFonts w:asciiTheme="minorEastAsia" w:hAnsiTheme="minorEastAsia" w:hint="eastAsia"/>
          <w:sz w:val="24"/>
          <w:szCs w:val="24"/>
        </w:rPr>
        <w:t>工作已开始。具体事宜通知如下：</w:t>
      </w:r>
    </w:p>
    <w:p w:rsidR="001E242A" w:rsidRPr="001E242A" w:rsidRDefault="001E242A" w:rsidP="001E242A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Pr="001E242A">
        <w:rPr>
          <w:rFonts w:asciiTheme="minorEastAsia" w:hAnsiTheme="minorEastAsia" w:hint="eastAsia"/>
          <w:b/>
          <w:sz w:val="24"/>
          <w:szCs w:val="24"/>
        </w:rPr>
        <w:t>申报要求</w:t>
      </w:r>
    </w:p>
    <w:p w:rsidR="001E242A" w:rsidRPr="00BD6976" w:rsidRDefault="001E242A" w:rsidP="00BD697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D6976">
        <w:rPr>
          <w:rFonts w:asciiTheme="minorEastAsia" w:hAnsiTheme="minorEastAsia" w:hint="eastAsia"/>
          <w:sz w:val="24"/>
          <w:szCs w:val="24"/>
        </w:rPr>
        <w:t>申报重大招标和重点课题的，其名称须与指南保持一致，不得自行更改或添加副标题。流标的重大和重点课题,将通过委托形式进行研究。</w:t>
      </w:r>
    </w:p>
    <w:p w:rsidR="000D2DA6" w:rsidRPr="00BD6976" w:rsidRDefault="001E242A" w:rsidP="00BD697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D6976">
        <w:rPr>
          <w:rFonts w:asciiTheme="minorEastAsia" w:hAnsiTheme="minorEastAsia" w:hint="eastAsia"/>
          <w:sz w:val="24"/>
          <w:szCs w:val="24"/>
        </w:rPr>
        <w:t>其他课题由申请人自拟课题名称，但须与重大和重点课题指南</w:t>
      </w:r>
      <w:bookmarkStart w:id="0" w:name="_GoBack"/>
      <w:bookmarkEnd w:id="0"/>
      <w:r w:rsidRPr="00BD6976">
        <w:rPr>
          <w:rFonts w:asciiTheme="minorEastAsia" w:hAnsiTheme="minorEastAsia" w:hint="eastAsia"/>
          <w:sz w:val="24"/>
          <w:szCs w:val="24"/>
        </w:rPr>
        <w:t>直接或间接相关。自拟课题名称的表述应科学、严谨、规范、简明，一般不加副标题。鼓励开展反映国家需要和国际趋势的前瞻性、创新性课题研究。重点支持研究报告、专著等成果形式，不支持以编写丛书、编写工具书为直接目的课题研究。</w:t>
      </w:r>
    </w:p>
    <w:p w:rsidR="00C70F48" w:rsidRDefault="00BD6976" w:rsidP="00BE7B8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BE7B8D">
        <w:rPr>
          <w:rFonts w:asciiTheme="minorEastAsia" w:hAnsiTheme="minorEastAsia" w:hint="eastAsia"/>
          <w:b/>
          <w:sz w:val="24"/>
          <w:szCs w:val="24"/>
        </w:rPr>
        <w:t>、</w:t>
      </w:r>
      <w:r w:rsidR="001F5C6B">
        <w:rPr>
          <w:rFonts w:asciiTheme="minorEastAsia" w:hAnsiTheme="minorEastAsia" w:hint="eastAsia"/>
          <w:b/>
          <w:sz w:val="24"/>
          <w:szCs w:val="24"/>
        </w:rPr>
        <w:t>申报材料</w:t>
      </w:r>
    </w:p>
    <w:p w:rsidR="001E242A" w:rsidRDefault="00FA2638" w:rsidP="000D2DA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1.纸质版：</w:t>
      </w:r>
      <w:r w:rsidR="001E242A" w:rsidRPr="001E242A">
        <w:rPr>
          <w:rFonts w:asciiTheme="minorEastAsia" w:hAnsiTheme="minorEastAsia" w:hint="eastAsia"/>
          <w:sz w:val="24"/>
          <w:szCs w:val="24"/>
        </w:rPr>
        <w:t>《中国职业技术教育学会-新时代中国职业教育研究院2021年联合课题申请书》一式2份，《活页》5份</w:t>
      </w:r>
      <w:r w:rsidR="001E242A">
        <w:rPr>
          <w:rFonts w:asciiTheme="minorEastAsia" w:hAnsiTheme="minorEastAsia" w:hint="eastAsia"/>
          <w:sz w:val="24"/>
          <w:szCs w:val="24"/>
        </w:rPr>
        <w:t>（</w:t>
      </w:r>
      <w:r w:rsidR="001E242A" w:rsidRPr="001E242A">
        <w:rPr>
          <w:rFonts w:asciiTheme="minorEastAsia" w:hAnsiTheme="minorEastAsia" w:hint="eastAsia"/>
          <w:sz w:val="24"/>
          <w:szCs w:val="24"/>
        </w:rPr>
        <w:t xml:space="preserve"> A4纸双面印制、左侧装订</w:t>
      </w:r>
      <w:r w:rsidR="001E242A">
        <w:rPr>
          <w:rFonts w:asciiTheme="minorEastAsia" w:hAnsiTheme="minorEastAsia" w:hint="eastAsia"/>
          <w:sz w:val="24"/>
          <w:szCs w:val="24"/>
        </w:rPr>
        <w:t>）</w:t>
      </w:r>
      <w:r w:rsidR="001E242A" w:rsidRPr="001E242A">
        <w:rPr>
          <w:rFonts w:asciiTheme="minorEastAsia" w:hAnsiTheme="minorEastAsia" w:hint="eastAsia"/>
          <w:sz w:val="24"/>
          <w:szCs w:val="24"/>
        </w:rPr>
        <w:t>。</w:t>
      </w:r>
    </w:p>
    <w:p w:rsidR="000D2DA6" w:rsidRPr="000D2DA6" w:rsidRDefault="00FA2638" w:rsidP="000D2DA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2.电子版：</w:t>
      </w:r>
      <w:r w:rsidR="001E242A" w:rsidRPr="001E242A">
        <w:rPr>
          <w:rFonts w:asciiTheme="minorEastAsia" w:hAnsiTheme="minorEastAsia" w:hint="eastAsia"/>
          <w:sz w:val="24"/>
          <w:szCs w:val="24"/>
        </w:rPr>
        <w:t>《中国职业技术教育学会-新时代中国职业教育研究院2021年联合课题申请书》《活页》《2021年度联合课题申报汇总表》</w:t>
      </w:r>
      <w:r w:rsidRPr="00FA2638">
        <w:rPr>
          <w:rFonts w:asciiTheme="minorEastAsia" w:hAnsiTheme="minorEastAsia" w:hint="eastAsia"/>
          <w:sz w:val="24"/>
          <w:szCs w:val="24"/>
        </w:rPr>
        <w:t>发送高教所邮箱（gaojskt@163.com）。</w:t>
      </w:r>
    </w:p>
    <w:p w:rsidR="00C70F48" w:rsidRDefault="00BD6976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　　三</w:t>
      </w:r>
      <w:r w:rsidR="001F5C6B">
        <w:rPr>
          <w:rFonts w:asciiTheme="minorEastAsia" w:hAnsiTheme="minorEastAsia" w:hint="eastAsia"/>
          <w:b/>
          <w:sz w:val="24"/>
          <w:szCs w:val="24"/>
        </w:rPr>
        <w:t>、其他</w:t>
      </w: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学院截止时间：</w:t>
      </w:r>
      <w:r w:rsidR="0034103E">
        <w:rPr>
          <w:rFonts w:asciiTheme="minorEastAsia" w:hAnsiTheme="minorEastAsia" w:hint="eastAsia"/>
          <w:sz w:val="24"/>
          <w:szCs w:val="24"/>
        </w:rPr>
        <w:t>20</w:t>
      </w:r>
      <w:r w:rsidR="00DF5BDE"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BD6976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DF5BDE">
        <w:rPr>
          <w:rFonts w:asciiTheme="minorEastAsia" w:hAnsiTheme="minorEastAsia" w:hint="eastAsia"/>
          <w:sz w:val="24"/>
          <w:szCs w:val="24"/>
        </w:rPr>
        <w:t>2</w:t>
      </w:r>
      <w:r w:rsidR="00BD6976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FA2638" w:rsidRDefault="001F5C6B" w:rsidP="00FA2638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咨询电话：</w:t>
      </w:r>
      <w:r w:rsidR="00FA2638">
        <w:rPr>
          <w:rFonts w:asciiTheme="minorEastAsia" w:hAnsiTheme="minorEastAsia" w:hint="eastAsia"/>
          <w:sz w:val="24"/>
          <w:szCs w:val="24"/>
        </w:rPr>
        <w:t>87088213</w:t>
      </w:r>
    </w:p>
    <w:p w:rsidR="00C70F48" w:rsidRDefault="001F5C6B" w:rsidP="00FA2638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联系人：安  </w:t>
      </w:r>
      <w:proofErr w:type="gramStart"/>
      <w:r>
        <w:rPr>
          <w:rFonts w:asciiTheme="minorEastAsia" w:hAnsiTheme="minorEastAsia" w:hint="eastAsia"/>
          <w:sz w:val="24"/>
          <w:szCs w:val="24"/>
        </w:rPr>
        <w:t>倩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C70F48" w:rsidRDefault="00C70F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70F48" w:rsidRDefault="00C70F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  </w:t>
      </w:r>
    </w:p>
    <w:p w:rsidR="00C70F48" w:rsidRDefault="001F5C6B" w:rsidP="00B8587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高教研究所</w:t>
      </w:r>
    </w:p>
    <w:p w:rsidR="00C70F48" w:rsidRDefault="001F5C6B" w:rsidP="00B8587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="0034103E">
        <w:rPr>
          <w:rFonts w:asciiTheme="minorEastAsia" w:hAnsiTheme="minorEastAsia" w:hint="eastAsia"/>
          <w:sz w:val="24"/>
          <w:szCs w:val="24"/>
        </w:rPr>
        <w:t xml:space="preserve">                            20</w:t>
      </w:r>
      <w:r w:rsidR="00DF5BDE"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FA2638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BD6976">
        <w:rPr>
          <w:rFonts w:asciiTheme="minorEastAsia" w:hAnsiTheme="minorEastAsia" w:hint="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C70F48" w:rsidRPr="00B85872" w:rsidRDefault="00B85872" w:rsidP="00B8587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</w:t>
      </w:r>
    </w:p>
    <w:sectPr w:rsidR="00C70F48" w:rsidRPr="00B85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EAA" w:rsidRDefault="00671EAA" w:rsidP="00D6180F">
      <w:r>
        <w:separator/>
      </w:r>
    </w:p>
  </w:endnote>
  <w:endnote w:type="continuationSeparator" w:id="0">
    <w:p w:rsidR="00671EAA" w:rsidRDefault="00671EAA" w:rsidP="00D6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EAA" w:rsidRDefault="00671EAA" w:rsidP="00D6180F">
      <w:r>
        <w:separator/>
      </w:r>
    </w:p>
  </w:footnote>
  <w:footnote w:type="continuationSeparator" w:id="0">
    <w:p w:rsidR="00671EAA" w:rsidRDefault="00671EAA" w:rsidP="00D61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C7"/>
    <w:rsid w:val="000D2DA6"/>
    <w:rsid w:val="0013072C"/>
    <w:rsid w:val="001523C8"/>
    <w:rsid w:val="00174473"/>
    <w:rsid w:val="001E242A"/>
    <w:rsid w:val="001E5EAC"/>
    <w:rsid w:val="001F5C6B"/>
    <w:rsid w:val="00203BD2"/>
    <w:rsid w:val="00276970"/>
    <w:rsid w:val="002E09D4"/>
    <w:rsid w:val="0034103E"/>
    <w:rsid w:val="00365F91"/>
    <w:rsid w:val="003B04D8"/>
    <w:rsid w:val="00427D9D"/>
    <w:rsid w:val="004640D9"/>
    <w:rsid w:val="00490371"/>
    <w:rsid w:val="0049742F"/>
    <w:rsid w:val="00590AA7"/>
    <w:rsid w:val="005D39AC"/>
    <w:rsid w:val="00671EAA"/>
    <w:rsid w:val="006B5473"/>
    <w:rsid w:val="007641D8"/>
    <w:rsid w:val="007647AB"/>
    <w:rsid w:val="007B5E9B"/>
    <w:rsid w:val="007C51A9"/>
    <w:rsid w:val="007C7D8B"/>
    <w:rsid w:val="00854BA3"/>
    <w:rsid w:val="00883F05"/>
    <w:rsid w:val="008C472C"/>
    <w:rsid w:val="009364C7"/>
    <w:rsid w:val="00992A5F"/>
    <w:rsid w:val="00A57246"/>
    <w:rsid w:val="00AE298D"/>
    <w:rsid w:val="00B85872"/>
    <w:rsid w:val="00BC02C1"/>
    <w:rsid w:val="00BD6976"/>
    <w:rsid w:val="00BE7B8D"/>
    <w:rsid w:val="00C467EA"/>
    <w:rsid w:val="00C70F48"/>
    <w:rsid w:val="00D23D62"/>
    <w:rsid w:val="00D6180F"/>
    <w:rsid w:val="00D743BB"/>
    <w:rsid w:val="00DF5BDE"/>
    <w:rsid w:val="00FA2638"/>
    <w:rsid w:val="00FF0389"/>
    <w:rsid w:val="7402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80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80F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341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80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80F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341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>江苏食品药品职业技术学院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安倩</dc:creator>
  <cp:lastModifiedBy>安倩</cp:lastModifiedBy>
  <cp:revision>3</cp:revision>
  <cp:lastPrinted>2021-03-02T01:45:00Z</cp:lastPrinted>
  <dcterms:created xsi:type="dcterms:W3CDTF">2021-03-31T01:41:00Z</dcterms:created>
  <dcterms:modified xsi:type="dcterms:W3CDTF">2021-03-31T02:52:00Z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