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F48" w:rsidRDefault="000D2DA6" w:rsidP="00D6180F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0D2DA6">
        <w:rPr>
          <w:rFonts w:asciiTheme="majorEastAsia" w:eastAsiaTheme="majorEastAsia" w:hAnsiTheme="majorEastAsia" w:hint="eastAsia"/>
          <w:b/>
          <w:sz w:val="32"/>
          <w:szCs w:val="32"/>
        </w:rPr>
        <w:t>2021年度江苏省社会科学基金重大项目招标公告</w:t>
      </w:r>
    </w:p>
    <w:p w:rsidR="00C70F48" w:rsidRDefault="001F5C6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各单位、部门：</w:t>
      </w:r>
    </w:p>
    <w:p w:rsidR="00C70F48" w:rsidRDefault="000D2DA6" w:rsidP="000D2DA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D2DA6">
        <w:rPr>
          <w:rFonts w:asciiTheme="minorEastAsia" w:hAnsiTheme="minorEastAsia" w:hint="eastAsia"/>
          <w:sz w:val="24"/>
          <w:szCs w:val="24"/>
        </w:rPr>
        <w:t>2021年度江苏省社会科学基金重大项目招标</w:t>
      </w:r>
      <w:r w:rsidR="001F5C6B">
        <w:rPr>
          <w:rFonts w:asciiTheme="minorEastAsia" w:hAnsiTheme="minorEastAsia" w:hint="eastAsia"/>
          <w:sz w:val="24"/>
          <w:szCs w:val="24"/>
        </w:rPr>
        <w:t>工作已开始。具体事宜通知如下：</w:t>
      </w:r>
    </w:p>
    <w:p w:rsidR="000D2DA6" w:rsidRPr="000D2DA6" w:rsidRDefault="000D2DA6" w:rsidP="000D2DA6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一、</w:t>
      </w:r>
      <w:r w:rsidRPr="000D2DA6">
        <w:rPr>
          <w:rFonts w:asciiTheme="minorEastAsia" w:hAnsiTheme="minorEastAsia" w:hint="eastAsia"/>
          <w:b/>
          <w:sz w:val="24"/>
          <w:szCs w:val="24"/>
        </w:rPr>
        <w:t>投标资格要求</w:t>
      </w:r>
    </w:p>
    <w:p w:rsidR="000D2DA6" w:rsidRPr="00FA2638" w:rsidRDefault="000D2DA6" w:rsidP="00FA26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A2638">
        <w:rPr>
          <w:rFonts w:asciiTheme="minorEastAsia" w:hAnsiTheme="minorEastAsia" w:hint="eastAsia"/>
          <w:sz w:val="24"/>
          <w:szCs w:val="24"/>
        </w:rPr>
        <w:t>1.投标者须具有正高级专业技术职称，能够承担实质性研究工作并担负科研组织指导职责。</w:t>
      </w:r>
    </w:p>
    <w:p w:rsidR="000D2DA6" w:rsidRPr="00FA2638" w:rsidRDefault="000D2DA6" w:rsidP="00FA26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A2638">
        <w:rPr>
          <w:rFonts w:asciiTheme="minorEastAsia" w:hAnsiTheme="minorEastAsia" w:hint="eastAsia"/>
          <w:sz w:val="24"/>
          <w:szCs w:val="24"/>
        </w:rPr>
        <w:t>2.首席专家只能为一人。首席专家只能投标一个项目，且不能作为子课题负责人或课题组成员参与本次投标的其他课题。子课题负责人只能参与一个投标课题，课题组成员最多参与两个投标课题。</w:t>
      </w:r>
    </w:p>
    <w:p w:rsidR="00427D9D" w:rsidRPr="00427D9D" w:rsidRDefault="000D2DA6" w:rsidP="000D2DA6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二、</w:t>
      </w:r>
      <w:r w:rsidRPr="000D2DA6">
        <w:rPr>
          <w:rFonts w:asciiTheme="minorEastAsia" w:hAnsiTheme="minorEastAsia" w:hint="eastAsia"/>
          <w:b/>
          <w:sz w:val="24"/>
          <w:szCs w:val="24"/>
        </w:rPr>
        <w:t>投标课题要求</w:t>
      </w:r>
    </w:p>
    <w:p w:rsidR="00427D9D" w:rsidRPr="00FA2638" w:rsidRDefault="000D2DA6" w:rsidP="00FA26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A2638">
        <w:rPr>
          <w:rFonts w:asciiTheme="minorEastAsia" w:hAnsiTheme="minorEastAsia" w:hint="eastAsia"/>
          <w:sz w:val="24"/>
          <w:szCs w:val="24"/>
        </w:rPr>
        <w:t>1.</w:t>
      </w:r>
      <w:r w:rsidR="00427D9D" w:rsidRPr="00FA2638">
        <w:rPr>
          <w:rFonts w:asciiTheme="minorEastAsia" w:hAnsiTheme="minorEastAsia" w:hint="eastAsia"/>
          <w:sz w:val="24"/>
          <w:szCs w:val="24"/>
        </w:rPr>
        <w:t>投标者须按《</w:t>
      </w:r>
      <w:r w:rsidR="00B85872" w:rsidRPr="00B85872">
        <w:rPr>
          <w:rFonts w:asciiTheme="minorEastAsia" w:hAnsiTheme="minorEastAsia" w:hint="eastAsia"/>
          <w:sz w:val="24"/>
          <w:szCs w:val="24"/>
        </w:rPr>
        <w:t>招标选题研究方向</w:t>
      </w:r>
      <w:r w:rsidR="00427D9D" w:rsidRPr="00FA2638">
        <w:rPr>
          <w:rFonts w:asciiTheme="minorEastAsia" w:hAnsiTheme="minorEastAsia" w:hint="eastAsia"/>
          <w:sz w:val="24"/>
          <w:szCs w:val="24"/>
        </w:rPr>
        <w:t>》</w:t>
      </w:r>
      <w:bookmarkStart w:id="0" w:name="_GoBack"/>
      <w:bookmarkEnd w:id="0"/>
      <w:r w:rsidR="00427D9D" w:rsidRPr="00FA2638">
        <w:rPr>
          <w:rFonts w:asciiTheme="minorEastAsia" w:hAnsiTheme="minorEastAsia" w:hint="eastAsia"/>
          <w:sz w:val="24"/>
          <w:szCs w:val="24"/>
        </w:rPr>
        <w:t>投标，自选课题（除选题15）不予受理。本次招标选题为研究方向和范围，投标者可以选择不同的研究角度、方法和侧重点，根据选题方向设计具体题目。《投标书》文本要简洁、规范、清晰，不加附件。</w:t>
      </w:r>
    </w:p>
    <w:p w:rsidR="00427D9D" w:rsidRPr="00FA2638" w:rsidRDefault="00427D9D" w:rsidP="00FA26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A2638">
        <w:rPr>
          <w:rFonts w:asciiTheme="minorEastAsia" w:hAnsiTheme="minorEastAsia" w:hint="eastAsia"/>
          <w:sz w:val="24"/>
          <w:szCs w:val="24"/>
        </w:rPr>
        <w:t>2.投标课题要突出研究重点，体现有限目标，课题设计不宜过于宽泛，避免大而全，子课题数量一般不超过5个。每个子课题只能确定一名负责人。</w:t>
      </w:r>
    </w:p>
    <w:p w:rsidR="00427D9D" w:rsidRPr="00FA2638" w:rsidRDefault="00427D9D" w:rsidP="00FA26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A2638">
        <w:rPr>
          <w:rFonts w:asciiTheme="minorEastAsia" w:hAnsiTheme="minorEastAsia" w:hint="eastAsia"/>
          <w:sz w:val="24"/>
          <w:szCs w:val="24"/>
        </w:rPr>
        <w:t>3.投标者要熟知国内外相关领域研究前沿和动态，除必要的学术史梳理外，应着重对同类课题研究状况和他人研究成果做出分析评价，阐明投标选题的价值和意义。</w:t>
      </w:r>
    </w:p>
    <w:p w:rsidR="00427D9D" w:rsidRPr="00FA2638" w:rsidRDefault="00427D9D" w:rsidP="00FA26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A2638">
        <w:rPr>
          <w:rFonts w:asciiTheme="minorEastAsia" w:hAnsiTheme="minorEastAsia" w:hint="eastAsia"/>
          <w:sz w:val="24"/>
          <w:szCs w:val="24"/>
        </w:rPr>
        <w:t>4.投标者要具备扎实的研究基础和丰富的相关前期研究成果。树立鲜明的问题意识和创新意识，在框架设计、研究思路、主要内容、基本观点、研究方法等方面，体现投标者创新的学术思想、独到的学术见解和可能取得的突破。</w:t>
      </w:r>
    </w:p>
    <w:p w:rsidR="00427D9D" w:rsidRPr="00FA2638" w:rsidRDefault="00427D9D" w:rsidP="00FA26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A2638">
        <w:rPr>
          <w:rFonts w:asciiTheme="minorEastAsia" w:hAnsiTheme="minorEastAsia" w:hint="eastAsia"/>
          <w:sz w:val="24"/>
          <w:szCs w:val="24"/>
        </w:rPr>
        <w:t>5.子课题负责人和课题组成员须征得本人同意，子课题负责人须在《投标书》上签字，否则视为违规申报。如中标，子课题负责人一般不得变更。</w:t>
      </w:r>
    </w:p>
    <w:p w:rsidR="00427D9D" w:rsidRPr="00FA2638" w:rsidRDefault="00427D9D" w:rsidP="00FA26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A2638">
        <w:rPr>
          <w:rFonts w:asciiTheme="minorEastAsia" w:hAnsiTheme="minorEastAsia" w:hint="eastAsia"/>
          <w:sz w:val="24"/>
          <w:szCs w:val="24"/>
        </w:rPr>
        <w:t>6.完成时间为一年半。</w:t>
      </w:r>
    </w:p>
    <w:p w:rsidR="00C70F48" w:rsidRPr="00FA2638" w:rsidRDefault="00427D9D" w:rsidP="00FA263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A2638">
        <w:rPr>
          <w:rFonts w:asciiTheme="minorEastAsia" w:hAnsiTheme="minorEastAsia" w:hint="eastAsia"/>
          <w:sz w:val="24"/>
          <w:szCs w:val="24"/>
        </w:rPr>
        <w:t>7.成果最终形式为专著及研究报告。须提交20万字左右书稿、10000字左右总报告及5000字左右精华版，计划在2022年底组织鉴定结项。投标者要紧紧围绕重点课题深入实际调查研究，加强战略性思考，开展前瞻性研究，研究成果</w:t>
      </w:r>
      <w:r w:rsidRPr="00FA2638">
        <w:rPr>
          <w:rFonts w:asciiTheme="minorEastAsia" w:hAnsiTheme="minorEastAsia" w:hint="eastAsia"/>
          <w:sz w:val="24"/>
          <w:szCs w:val="24"/>
        </w:rPr>
        <w:lastRenderedPageBreak/>
        <w:t>必须有较高理论水平和实践价值。</w:t>
      </w:r>
    </w:p>
    <w:p w:rsidR="00C70F48" w:rsidRDefault="00BE7B8D" w:rsidP="00BE7B8D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三、</w:t>
      </w:r>
      <w:r w:rsidR="001F5C6B">
        <w:rPr>
          <w:rFonts w:asciiTheme="minorEastAsia" w:hAnsiTheme="minorEastAsia" w:hint="eastAsia"/>
          <w:b/>
          <w:sz w:val="24"/>
          <w:szCs w:val="24"/>
        </w:rPr>
        <w:t>申报材料</w:t>
      </w:r>
    </w:p>
    <w:p w:rsidR="00FA2638" w:rsidRDefault="00FA2638" w:rsidP="000D2DA6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1.纸质版：</w:t>
      </w:r>
      <w:r w:rsidR="000D2DA6" w:rsidRPr="000D2DA6">
        <w:rPr>
          <w:rFonts w:asciiTheme="minorEastAsia" w:hAnsiTheme="minorEastAsia" w:hint="eastAsia"/>
          <w:sz w:val="24"/>
          <w:szCs w:val="24"/>
        </w:rPr>
        <w:t>《投标书》</w:t>
      </w:r>
      <w:r w:rsidRPr="00FA2638">
        <w:rPr>
          <w:rFonts w:asciiTheme="minorEastAsia" w:hAnsiTheme="minorEastAsia" w:hint="eastAsia"/>
          <w:sz w:val="24"/>
          <w:szCs w:val="24"/>
        </w:rPr>
        <w:t>一式6份，其中1份原件、5份复印件</w:t>
      </w:r>
      <w:r w:rsidR="000D2DA6" w:rsidRPr="000D2DA6">
        <w:rPr>
          <w:rFonts w:asciiTheme="minorEastAsia" w:hAnsiTheme="minorEastAsia" w:hint="eastAsia"/>
          <w:sz w:val="24"/>
          <w:szCs w:val="24"/>
        </w:rPr>
        <w:t>（A3纸双面印制中缝装订）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0D2DA6" w:rsidRPr="000D2DA6" w:rsidRDefault="00FA2638" w:rsidP="000D2DA6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2.电子版：</w:t>
      </w:r>
      <w:r w:rsidR="000D2DA6" w:rsidRPr="000D2DA6">
        <w:rPr>
          <w:rFonts w:asciiTheme="minorEastAsia" w:hAnsiTheme="minorEastAsia" w:hint="eastAsia"/>
          <w:sz w:val="24"/>
          <w:szCs w:val="24"/>
        </w:rPr>
        <w:t>《投标书》</w:t>
      </w:r>
      <w:r w:rsidR="00B85872">
        <w:rPr>
          <w:rFonts w:asciiTheme="minorEastAsia" w:hAnsiTheme="minorEastAsia" w:hint="eastAsia"/>
          <w:sz w:val="24"/>
          <w:szCs w:val="24"/>
        </w:rPr>
        <w:t>《</w:t>
      </w:r>
      <w:r w:rsidR="00B85872" w:rsidRPr="00B85872">
        <w:rPr>
          <w:rFonts w:asciiTheme="minorEastAsia" w:hAnsiTheme="minorEastAsia" w:hint="eastAsia"/>
          <w:sz w:val="24"/>
          <w:szCs w:val="24"/>
        </w:rPr>
        <w:t>材料汇总表</w:t>
      </w:r>
      <w:r w:rsidR="00B85872">
        <w:rPr>
          <w:rFonts w:asciiTheme="minorEastAsia" w:hAnsiTheme="minorEastAsia" w:hint="eastAsia"/>
          <w:sz w:val="24"/>
          <w:szCs w:val="24"/>
        </w:rPr>
        <w:t>》</w:t>
      </w:r>
      <w:r w:rsidRPr="00FA2638">
        <w:rPr>
          <w:rFonts w:asciiTheme="minorEastAsia" w:hAnsiTheme="minorEastAsia" w:hint="eastAsia"/>
          <w:sz w:val="24"/>
          <w:szCs w:val="24"/>
        </w:rPr>
        <w:t>发送高教所邮箱（gaojskt@163.com）。</w:t>
      </w:r>
    </w:p>
    <w:p w:rsidR="00C70F48" w:rsidRDefault="00AE298D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　　四</w:t>
      </w:r>
      <w:r w:rsidR="001F5C6B">
        <w:rPr>
          <w:rFonts w:asciiTheme="minorEastAsia" w:hAnsiTheme="minorEastAsia" w:hint="eastAsia"/>
          <w:b/>
          <w:sz w:val="24"/>
          <w:szCs w:val="24"/>
        </w:rPr>
        <w:t>、其他</w:t>
      </w:r>
    </w:p>
    <w:p w:rsidR="00C70F48" w:rsidRDefault="001F5C6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学院截止时间：</w:t>
      </w:r>
      <w:r w:rsidR="0034103E">
        <w:rPr>
          <w:rFonts w:asciiTheme="minorEastAsia" w:hAnsiTheme="minorEastAsia" w:hint="eastAsia"/>
          <w:sz w:val="24"/>
          <w:szCs w:val="24"/>
        </w:rPr>
        <w:t>20</w:t>
      </w:r>
      <w:r w:rsidR="00DF5BDE">
        <w:rPr>
          <w:rFonts w:asciiTheme="minorEastAsia" w:hAnsiTheme="minorEastAsia" w:hint="eastAsia"/>
          <w:sz w:val="24"/>
          <w:szCs w:val="24"/>
        </w:rPr>
        <w:t>21</w:t>
      </w:r>
      <w:r>
        <w:rPr>
          <w:rFonts w:asciiTheme="minorEastAsia" w:hAnsiTheme="minorEastAsia" w:hint="eastAsia"/>
          <w:sz w:val="24"/>
          <w:szCs w:val="24"/>
        </w:rPr>
        <w:t>年</w:t>
      </w:r>
      <w:r w:rsidR="00DF5BDE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月</w:t>
      </w:r>
      <w:r w:rsidR="00DF5BDE">
        <w:rPr>
          <w:rFonts w:asciiTheme="minorEastAsia" w:hAnsiTheme="minorEastAsia" w:hint="eastAsia"/>
          <w:sz w:val="24"/>
          <w:szCs w:val="24"/>
        </w:rPr>
        <w:t>2</w:t>
      </w:r>
      <w:r w:rsidR="00FA2638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日</w:t>
      </w:r>
    </w:p>
    <w:p w:rsidR="00FA2638" w:rsidRDefault="001F5C6B" w:rsidP="00FA2638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咨询电话：</w:t>
      </w:r>
      <w:r w:rsidR="00FA2638">
        <w:rPr>
          <w:rFonts w:asciiTheme="minorEastAsia" w:hAnsiTheme="minorEastAsia" w:hint="eastAsia"/>
          <w:sz w:val="24"/>
          <w:szCs w:val="24"/>
        </w:rPr>
        <w:t>87088213</w:t>
      </w:r>
    </w:p>
    <w:p w:rsidR="00C70F48" w:rsidRDefault="001F5C6B" w:rsidP="00FA2638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联系人：安  </w:t>
      </w:r>
      <w:proofErr w:type="gramStart"/>
      <w:r>
        <w:rPr>
          <w:rFonts w:asciiTheme="minorEastAsia" w:hAnsiTheme="minorEastAsia" w:hint="eastAsia"/>
          <w:sz w:val="24"/>
          <w:szCs w:val="24"/>
        </w:rPr>
        <w:t>倩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C70F48" w:rsidRDefault="00C70F4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C70F48" w:rsidRDefault="00C70F4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C70F48" w:rsidRDefault="001F5C6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  </w:t>
      </w:r>
    </w:p>
    <w:p w:rsidR="00C70F48" w:rsidRDefault="001F5C6B" w:rsidP="00B85872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高教研究所</w:t>
      </w:r>
    </w:p>
    <w:p w:rsidR="00C70F48" w:rsidRDefault="001F5C6B" w:rsidP="00B85872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</w:t>
      </w:r>
      <w:r w:rsidR="0034103E">
        <w:rPr>
          <w:rFonts w:asciiTheme="minorEastAsia" w:hAnsiTheme="minorEastAsia" w:hint="eastAsia"/>
          <w:sz w:val="24"/>
          <w:szCs w:val="24"/>
        </w:rPr>
        <w:t xml:space="preserve">                            20</w:t>
      </w:r>
      <w:r w:rsidR="00DF5BDE">
        <w:rPr>
          <w:rFonts w:asciiTheme="minorEastAsia" w:hAnsiTheme="minorEastAsia" w:hint="eastAsia"/>
          <w:sz w:val="24"/>
          <w:szCs w:val="24"/>
        </w:rPr>
        <w:t>21</w:t>
      </w:r>
      <w:r>
        <w:rPr>
          <w:rFonts w:asciiTheme="minorEastAsia" w:hAnsiTheme="minorEastAsia" w:hint="eastAsia"/>
          <w:sz w:val="24"/>
          <w:szCs w:val="24"/>
        </w:rPr>
        <w:t>年</w:t>
      </w:r>
      <w:r w:rsidR="00FA2638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月</w:t>
      </w:r>
      <w:r w:rsidR="00FA2638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日</w:t>
      </w:r>
    </w:p>
    <w:p w:rsidR="00C70F48" w:rsidRPr="00B85872" w:rsidRDefault="00B85872" w:rsidP="00B8587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</w:t>
      </w:r>
    </w:p>
    <w:sectPr w:rsidR="00C70F48" w:rsidRPr="00B858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4D8" w:rsidRDefault="003B04D8" w:rsidP="00D6180F">
      <w:r>
        <w:separator/>
      </w:r>
    </w:p>
  </w:endnote>
  <w:endnote w:type="continuationSeparator" w:id="0">
    <w:p w:rsidR="003B04D8" w:rsidRDefault="003B04D8" w:rsidP="00D61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4D8" w:rsidRDefault="003B04D8" w:rsidP="00D6180F">
      <w:r>
        <w:separator/>
      </w:r>
    </w:p>
  </w:footnote>
  <w:footnote w:type="continuationSeparator" w:id="0">
    <w:p w:rsidR="003B04D8" w:rsidRDefault="003B04D8" w:rsidP="00D61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4C7"/>
    <w:rsid w:val="000D2DA6"/>
    <w:rsid w:val="0013072C"/>
    <w:rsid w:val="001523C8"/>
    <w:rsid w:val="00174473"/>
    <w:rsid w:val="001F5C6B"/>
    <w:rsid w:val="00203BD2"/>
    <w:rsid w:val="00276970"/>
    <w:rsid w:val="002E09D4"/>
    <w:rsid w:val="0034103E"/>
    <w:rsid w:val="003B04D8"/>
    <w:rsid w:val="00427D9D"/>
    <w:rsid w:val="004640D9"/>
    <w:rsid w:val="00490371"/>
    <w:rsid w:val="0049742F"/>
    <w:rsid w:val="00590AA7"/>
    <w:rsid w:val="005D39AC"/>
    <w:rsid w:val="006B5473"/>
    <w:rsid w:val="007641D8"/>
    <w:rsid w:val="007647AB"/>
    <w:rsid w:val="007B5E9B"/>
    <w:rsid w:val="007C51A9"/>
    <w:rsid w:val="007C7D8B"/>
    <w:rsid w:val="00854BA3"/>
    <w:rsid w:val="008C472C"/>
    <w:rsid w:val="009364C7"/>
    <w:rsid w:val="00992A5F"/>
    <w:rsid w:val="00A57246"/>
    <w:rsid w:val="00AE298D"/>
    <w:rsid w:val="00B85872"/>
    <w:rsid w:val="00BC02C1"/>
    <w:rsid w:val="00BE7B8D"/>
    <w:rsid w:val="00C467EA"/>
    <w:rsid w:val="00C70F48"/>
    <w:rsid w:val="00D23D62"/>
    <w:rsid w:val="00D6180F"/>
    <w:rsid w:val="00D743BB"/>
    <w:rsid w:val="00DF5BDE"/>
    <w:rsid w:val="00FA2638"/>
    <w:rsid w:val="00FF0389"/>
    <w:rsid w:val="7402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1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180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1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180F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3410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1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180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1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180F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3410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155</Words>
  <Characters>890</Characters>
  <Application>Microsoft Office Word</Application>
  <DocSecurity>0</DocSecurity>
  <Lines>7</Lines>
  <Paragraphs>2</Paragraphs>
  <ScaleCrop>false</ScaleCrop>
  <Company>江苏食品药品职业技术学院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安倩</dc:creator>
  <cp:lastModifiedBy>安倩</cp:lastModifiedBy>
  <cp:revision>3</cp:revision>
  <cp:lastPrinted>2021-03-02T01:45:00Z</cp:lastPrinted>
  <dcterms:created xsi:type="dcterms:W3CDTF">2021-03-02T01:34:00Z</dcterms:created>
  <dcterms:modified xsi:type="dcterms:W3CDTF">2021-03-02T01:52:00Z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